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55pt;margin-top:28.3pt;width:528pt;height:33.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40"/>
          <w:szCs w:val="40"/>
        </w:rPr>
        <w:t>ВЕТЕРИНАРСКА КОМОРА СРБИЈЕ</w:t>
      </w:r>
    </w:p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5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Булевар ослобођења 18, 11129 Београд;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Телефони / Факс: 011 2684 597, 2685 619, 2687 475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vetks@eunet.rs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Web: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www.vetks.org.rs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7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3960"/>
        <w:gridCol w:w="13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ОБАВЕШТЕЊЕ О ПРОМЕНИ ПОДАТАКА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(Попунити штампаним словима)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Презиме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Назив организације у којој сте запослени: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 једног родитеља: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Име: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Организациони облик </w:t>
            </w:r>
            <w:r>
              <w:rPr>
                <w:rFonts w:ascii="Arial" w:hAnsi="Arial" w:cs="Arial"/>
                <w:sz w:val="15"/>
                <w:szCs w:val="15"/>
              </w:rPr>
              <w:t>(амбуланта,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станица,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клиника,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апотека,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центар за репродукцију,  лабораторија,  фарма,  школа,  факултет,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институт,  управа,  инспекција,  завод,</w:t>
            </w:r>
            <w:r>
              <w:rPr>
                <w:rFonts w:ascii="Arial" w:hAnsi="Arial" w:cs="Arial"/>
                <w:sz w:val="16"/>
                <w:szCs w:val="16"/>
              </w:rPr>
              <w:t xml:space="preserve">  велетрговина,    произвођач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ЈМБГ:</w:t>
            </w:r>
          </w:p>
        </w:tc>
        <w:tc>
          <w:tcPr>
            <w:tcW w:w="5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лекова, ФСХ, итд.):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Број лиценце: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Титула: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Текући рачун организације: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Звање: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ПИБ: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Адреса организације: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Поштански број: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Место: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Назив Регионалног одбора коме припадате: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Телефон - посао: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Адреса становања: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Мобилни телефон: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 у организацији: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Телефон - кућа: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власник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директор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запослен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Е-mail: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Напомена: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0F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Датум ____________________</w:t>
      </w:r>
    </w:p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269.5pt,7.1pt" to="527.5pt,7.1pt" o:allowincell="f"/>
        </w:pict>
      </w:r>
    </w:p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Својеручни потпис</w:t>
      </w:r>
    </w:p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Промењено</w:t>
      </w:r>
      <w:r>
        <w:rPr>
          <w:rFonts w:ascii="Arial" w:hAnsi="Arial" w:cs="Arial"/>
          <w:sz w:val="20"/>
          <w:szCs w:val="20"/>
        </w:rPr>
        <w:t>________________</w:t>
      </w:r>
    </w:p>
    <w:p w:rsidR="00000000" w:rsidRDefault="00C050F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609" w:right="600" w:bottom="1440" w:left="740" w:header="720" w:footer="720" w:gutter="0"/>
      <w:cols w:space="720" w:equalWidth="0">
        <w:col w:w="10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0F6"/>
    <w:rsid w:val="00C0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152</ap:Words>
  <ap:Characters>872</ap:Characters>
  <ap:Application>convertonlinefree.com</ap:Application>
  <ap:DocSecurity>4</ap:DocSecurity>
  <ap:Lines>7</ap:Lines>
  <ap:Paragraphs>2</ap:Paragraphs>
  <ap:ScaleCrop>false</ap:ScaleCrop>
  <ap:Company/>
  <ap:LinksUpToDate>false</ap:LinksUpToDate>
  <ap:CharactersWithSpaces>1022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2016-09-22T10:13:00Z</dcterms:created>
  <dcterms:modified xsi:type="dcterms:W3CDTF">2016-09-22T10:13:00Z</dcterms:modified>
</cp:coreProperties>
</file>