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F1" w:rsidRPr="000126DA" w:rsidRDefault="006254CA" w:rsidP="006254CA">
      <w:pPr>
        <w:jc w:val="center"/>
        <w:rPr>
          <w:b/>
          <w:color w:val="333399"/>
          <w:sz w:val="32"/>
          <w:szCs w:val="32"/>
          <w:lang w:val="sr-Latn-BA"/>
        </w:rPr>
      </w:pPr>
      <w:r w:rsidRPr="000126DA">
        <w:rPr>
          <w:b/>
          <w:color w:val="333399"/>
          <w:sz w:val="32"/>
          <w:szCs w:val="32"/>
          <w:lang w:val="sr-Latn-BA"/>
        </w:rPr>
        <w:t>CURRICULUM VITAE</w:t>
      </w:r>
    </w:p>
    <w:p w:rsidR="006254CA" w:rsidRDefault="006254CA" w:rsidP="006254CA">
      <w:pPr>
        <w:jc w:val="center"/>
        <w:rPr>
          <w:b/>
          <w:color w:val="333399"/>
          <w:sz w:val="28"/>
          <w:szCs w:val="28"/>
          <w:lang w:val="sr-Latn-BA"/>
        </w:rPr>
      </w:pPr>
    </w:p>
    <w:tbl>
      <w:tblPr>
        <w:tblStyle w:val="TableGrid"/>
        <w:tblW w:w="4708" w:type="dxa"/>
        <w:tblLook w:val="04A0"/>
      </w:tblPr>
      <w:tblGrid>
        <w:gridCol w:w="4708"/>
      </w:tblGrid>
      <w:tr w:rsidR="00E754A9" w:rsidTr="00E754A9">
        <w:trPr>
          <w:trHeight w:val="1688"/>
        </w:trPr>
        <w:tc>
          <w:tcPr>
            <w:tcW w:w="4708" w:type="dxa"/>
          </w:tcPr>
          <w:p w:rsidR="00E754A9" w:rsidRPr="00363BC3" w:rsidRDefault="00E754A9" w:rsidP="00B559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color w:val="333399"/>
                <w:sz w:val="28"/>
                <w:szCs w:val="28"/>
                <w:lang w:val="sr-Latn-CS"/>
              </w:rPr>
            </w:pPr>
            <w:r>
              <w:rPr>
                <w:b/>
                <w:color w:val="333399"/>
                <w:sz w:val="28"/>
                <w:szCs w:val="28"/>
                <w:lang w:val="sr-Latn-BA"/>
              </w:rPr>
              <w:t xml:space="preserve">Batica </w:t>
            </w:r>
            <w:r>
              <w:rPr>
                <w:b/>
                <w:color w:val="333399"/>
                <w:sz w:val="28"/>
                <w:szCs w:val="28"/>
                <w:lang w:val="sr-Latn-CS"/>
              </w:rPr>
              <w:t>Trajković</w:t>
            </w:r>
          </w:p>
          <w:p w:rsidR="00E754A9" w:rsidRPr="007A2B2A" w:rsidRDefault="00E754A9" w:rsidP="00B559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333399"/>
                <w:lang w:val="sr-Latn-CS"/>
              </w:rPr>
            </w:pPr>
            <w:r>
              <w:rPr>
                <w:color w:val="333399"/>
                <w:lang w:val="sr-Latn-CS"/>
              </w:rPr>
              <w:t>12</w:t>
            </w:r>
            <w:r w:rsidRPr="007A2B2A">
              <w:rPr>
                <w:color w:val="333399"/>
                <w:lang w:val="sr-Latn-CS"/>
              </w:rPr>
              <w:t>.</w:t>
            </w:r>
            <w:r>
              <w:rPr>
                <w:color w:val="333399"/>
                <w:lang w:val="sr-Latn-CS"/>
              </w:rPr>
              <w:t>09</w:t>
            </w:r>
            <w:r w:rsidRPr="007A2B2A">
              <w:rPr>
                <w:color w:val="333399"/>
                <w:lang w:val="sr-Latn-CS"/>
              </w:rPr>
              <w:t>.19</w:t>
            </w:r>
            <w:r>
              <w:rPr>
                <w:color w:val="333399"/>
                <w:lang w:val="sr-Latn-CS"/>
              </w:rPr>
              <w:t>82</w:t>
            </w:r>
            <w:r w:rsidRPr="007A2B2A">
              <w:rPr>
                <w:color w:val="333399"/>
                <w:lang w:val="sr-Latn-CS"/>
              </w:rPr>
              <w:t>.</w:t>
            </w:r>
          </w:p>
          <w:p w:rsidR="00E754A9" w:rsidRPr="00C03738" w:rsidRDefault="00E754A9" w:rsidP="00B559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333399"/>
                <w:lang w:val="sr-Latn-BA"/>
              </w:rPr>
            </w:pPr>
            <w:r>
              <w:rPr>
                <w:b/>
                <w:color w:val="333399"/>
                <w:sz w:val="28"/>
                <w:szCs w:val="28"/>
                <w:lang w:val="sr-Latn-BA"/>
              </w:rPr>
              <w:t>Telefon</w:t>
            </w:r>
            <w:r w:rsidRPr="00C03738">
              <w:rPr>
                <w:b/>
                <w:color w:val="333399"/>
                <w:sz w:val="28"/>
                <w:szCs w:val="28"/>
                <w:lang w:val="sr-Latn-BA"/>
              </w:rPr>
              <w:t xml:space="preserve">: </w:t>
            </w:r>
            <w:r w:rsidRPr="00C03738">
              <w:rPr>
                <w:color w:val="333399"/>
                <w:lang w:val="sr-Latn-BA"/>
              </w:rPr>
              <w:t>+38</w:t>
            </w:r>
            <w:r>
              <w:rPr>
                <w:color w:val="333399"/>
                <w:lang w:val="sr-Latn-BA"/>
              </w:rPr>
              <w:t>1 11 283 5055</w:t>
            </w:r>
          </w:p>
          <w:p w:rsidR="00E754A9" w:rsidRPr="00C03738" w:rsidRDefault="00E754A9" w:rsidP="00B559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333399"/>
                <w:lang w:val="sr-Latn-BA"/>
              </w:rPr>
            </w:pPr>
            <w:r>
              <w:rPr>
                <w:b/>
                <w:color w:val="333399"/>
                <w:sz w:val="28"/>
                <w:szCs w:val="28"/>
                <w:lang w:val="sr-Latn-BA"/>
              </w:rPr>
              <w:t>Mobilni</w:t>
            </w:r>
            <w:r w:rsidRPr="00C03738">
              <w:rPr>
                <w:b/>
                <w:color w:val="333399"/>
                <w:sz w:val="28"/>
                <w:szCs w:val="28"/>
                <w:lang w:val="sr-Latn-BA"/>
              </w:rPr>
              <w:t xml:space="preserve">: </w:t>
            </w:r>
            <w:r w:rsidRPr="00C03738">
              <w:rPr>
                <w:color w:val="333399"/>
                <w:lang w:val="sr-Latn-BA"/>
              </w:rPr>
              <w:t>+38</w:t>
            </w:r>
            <w:r>
              <w:rPr>
                <w:color w:val="333399"/>
                <w:lang w:val="sr-Latn-BA"/>
              </w:rPr>
              <w:t>1 65 520 5266</w:t>
            </w:r>
          </w:p>
          <w:p w:rsidR="00E754A9" w:rsidRPr="00E96AC7" w:rsidRDefault="00E754A9" w:rsidP="00B559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333399"/>
                <w:sz w:val="28"/>
                <w:szCs w:val="28"/>
                <w:lang w:val="sr-Latn-BA"/>
              </w:rPr>
            </w:pPr>
            <w:r>
              <w:rPr>
                <w:b/>
                <w:color w:val="333399"/>
                <w:lang w:val="sr-Latn-BA"/>
              </w:rPr>
              <w:t>A</w:t>
            </w:r>
            <w:r w:rsidRPr="000126DA">
              <w:rPr>
                <w:b/>
                <w:color w:val="333399"/>
                <w:lang w:val="sr-Latn-BA"/>
              </w:rPr>
              <w:t>dres</w:t>
            </w:r>
            <w:r>
              <w:rPr>
                <w:b/>
                <w:color w:val="333399"/>
                <w:lang w:val="sr-Latn-BA"/>
              </w:rPr>
              <w:t>a</w:t>
            </w:r>
            <w:r w:rsidRPr="00C03738">
              <w:rPr>
                <w:b/>
                <w:color w:val="333399"/>
                <w:sz w:val="28"/>
                <w:szCs w:val="28"/>
                <w:lang w:val="sr-Latn-BA"/>
              </w:rPr>
              <w:t>:</w:t>
            </w:r>
            <w:r w:rsidRPr="00D227CF">
              <w:rPr>
                <w:color w:val="333399"/>
                <w:sz w:val="28"/>
                <w:szCs w:val="28"/>
                <w:lang w:val="sr-Latn-BA"/>
              </w:rPr>
              <w:t xml:space="preserve">ul. </w:t>
            </w:r>
            <w:r>
              <w:rPr>
                <w:color w:val="333399"/>
                <w:sz w:val="28"/>
                <w:szCs w:val="28"/>
                <w:lang w:val="sr-Latn-BA"/>
              </w:rPr>
              <w:t>Sazonova  br. 112</w:t>
            </w:r>
            <w:r w:rsidRPr="00D227CF">
              <w:rPr>
                <w:color w:val="333399"/>
                <w:sz w:val="28"/>
                <w:szCs w:val="28"/>
                <w:lang w:val="sr-Latn-BA"/>
              </w:rPr>
              <w:t>, Beograd</w:t>
            </w:r>
          </w:p>
          <w:p w:rsidR="00E754A9" w:rsidRDefault="00E754A9" w:rsidP="00363BC3">
            <w:pPr>
              <w:tabs>
                <w:tab w:val="left" w:pos="3030"/>
              </w:tabs>
              <w:rPr>
                <w:b/>
                <w:color w:val="333399"/>
                <w:lang w:val="sr-Latn-BA"/>
              </w:rPr>
            </w:pPr>
          </w:p>
          <w:p w:rsidR="00E754A9" w:rsidRPr="004A09EF" w:rsidRDefault="00E754A9" w:rsidP="00363BC3">
            <w:pPr>
              <w:tabs>
                <w:tab w:val="left" w:pos="3030"/>
              </w:tabs>
              <w:rPr>
                <w:lang w:val="sr-Latn-BA"/>
              </w:rPr>
            </w:pPr>
            <w:r w:rsidRPr="000126DA">
              <w:rPr>
                <w:b/>
                <w:color w:val="333399"/>
                <w:lang w:val="sr-Latn-BA"/>
              </w:rPr>
              <w:t>E-mail</w:t>
            </w:r>
            <w:r w:rsidRPr="00CD50B4">
              <w:rPr>
                <w:color w:val="333399"/>
                <w:lang w:val="sr-Latn-BA"/>
              </w:rPr>
              <w:t xml:space="preserve">: </w:t>
            </w:r>
            <w:hyperlink r:id="rId7" w:history="1">
              <w:r w:rsidRPr="006434F8">
                <w:rPr>
                  <w:rStyle w:val="Hyperlink"/>
                  <w:lang w:val="sr-Latn-BA"/>
                </w:rPr>
                <w:t>baticatrajkovic@hotmail.com</w:t>
              </w:r>
            </w:hyperlink>
          </w:p>
        </w:tc>
      </w:tr>
    </w:tbl>
    <w:p w:rsidR="00DE3908" w:rsidRDefault="00DE3908" w:rsidP="006254CA">
      <w:pPr>
        <w:jc w:val="center"/>
        <w:rPr>
          <w:b/>
          <w:color w:val="333399"/>
          <w:sz w:val="28"/>
          <w:szCs w:val="28"/>
          <w:lang w:val="sr-Latn-BA"/>
        </w:rPr>
      </w:pPr>
    </w:p>
    <w:p w:rsidR="00DE3908" w:rsidRDefault="00DE3908" w:rsidP="006254CA">
      <w:pPr>
        <w:jc w:val="center"/>
        <w:rPr>
          <w:b/>
          <w:color w:val="333399"/>
          <w:sz w:val="28"/>
          <w:szCs w:val="28"/>
          <w:lang w:val="sr-Latn-BA"/>
        </w:rPr>
      </w:pPr>
    </w:p>
    <w:p w:rsidR="00511C86" w:rsidRDefault="00511C86" w:rsidP="006254CA">
      <w:pPr>
        <w:jc w:val="center"/>
        <w:rPr>
          <w:b/>
          <w:color w:val="333399"/>
          <w:sz w:val="28"/>
          <w:szCs w:val="28"/>
          <w:lang w:val="sr-Latn-BA"/>
        </w:rPr>
      </w:pPr>
    </w:p>
    <w:p w:rsidR="00511C86" w:rsidRPr="000126DA" w:rsidRDefault="00511C86" w:rsidP="00511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333399"/>
          <w:lang w:val="sr-Latn-BA"/>
        </w:rPr>
      </w:pPr>
      <w:r>
        <w:rPr>
          <w:b/>
          <w:color w:val="333399"/>
          <w:lang w:val="sr-Latn-BA"/>
        </w:rPr>
        <w:t>RADNO ISKUSTVO</w:t>
      </w:r>
    </w:p>
    <w:p w:rsidR="00E56E6F" w:rsidRPr="007C7971" w:rsidRDefault="00E754A9" w:rsidP="00511C86">
      <w:pPr>
        <w:autoSpaceDE w:val="0"/>
        <w:autoSpaceDN w:val="0"/>
        <w:adjustRightInd w:val="0"/>
        <w:rPr>
          <w:b/>
          <w:color w:val="333399"/>
        </w:rPr>
      </w:pPr>
      <w:r>
        <w:rPr>
          <w:color w:val="333399"/>
        </w:rPr>
        <w:t>Avgust 2013 – trenutno</w:t>
      </w:r>
      <w:r w:rsidR="003646EE">
        <w:rPr>
          <w:color w:val="333399"/>
        </w:rPr>
        <w:t xml:space="preserve"> </w:t>
      </w:r>
      <w:r w:rsidRPr="007C7971">
        <w:rPr>
          <w:b/>
          <w:color w:val="333399"/>
        </w:rPr>
        <w:t>Cycon Chemicals Ltd.</w:t>
      </w:r>
    </w:p>
    <w:p w:rsidR="00E754A9" w:rsidRPr="007C7971" w:rsidRDefault="00E754A9" w:rsidP="007C7971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color w:val="333399"/>
          <w:lang/>
        </w:rPr>
      </w:pPr>
      <w:r w:rsidRPr="007C7971">
        <w:rPr>
          <w:color w:val="333399"/>
        </w:rPr>
        <w:t>Kreiranje</w:t>
      </w:r>
      <w:r w:rsidR="007C7971" w:rsidRPr="007C7971">
        <w:rPr>
          <w:color w:val="333399"/>
        </w:rPr>
        <w:t>i</w:t>
      </w:r>
      <w:r w:rsidRPr="007C7971">
        <w:rPr>
          <w:color w:val="333399"/>
        </w:rPr>
        <w:t>razvojna</w:t>
      </w:r>
      <w:r w:rsidR="007C7971" w:rsidRPr="007C7971">
        <w:rPr>
          <w:color w:val="333399"/>
          <w:lang/>
        </w:rPr>
        <w:t xml:space="preserve">čina poslovanja </w:t>
      </w:r>
    </w:p>
    <w:p w:rsidR="007C7971" w:rsidRPr="007C7971" w:rsidRDefault="007C7971" w:rsidP="007C7971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color w:val="333399"/>
          <w:lang/>
        </w:rPr>
      </w:pPr>
      <w:r w:rsidRPr="007C7971">
        <w:rPr>
          <w:color w:val="333399"/>
          <w:lang/>
        </w:rPr>
        <w:t>Pregovori, ugovaranje i prodaja</w:t>
      </w:r>
    </w:p>
    <w:p w:rsidR="007C7971" w:rsidRPr="007C7971" w:rsidRDefault="007C7971" w:rsidP="007C7971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color w:val="333399"/>
          <w:lang/>
        </w:rPr>
      </w:pPr>
      <w:r w:rsidRPr="007C7971">
        <w:rPr>
          <w:color w:val="333399"/>
          <w:lang/>
        </w:rPr>
        <w:t>Analiza konkurencije</w:t>
      </w:r>
    </w:p>
    <w:p w:rsidR="007C7971" w:rsidRPr="007C7971" w:rsidRDefault="007C7971" w:rsidP="007C7971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color w:val="333399"/>
          <w:lang/>
        </w:rPr>
      </w:pPr>
      <w:r w:rsidRPr="007C7971">
        <w:rPr>
          <w:color w:val="333399"/>
          <w:lang/>
        </w:rPr>
        <w:t>Naručivanje robe</w:t>
      </w:r>
    </w:p>
    <w:p w:rsidR="007C7971" w:rsidRPr="007C7971" w:rsidRDefault="007C7971" w:rsidP="007C7971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color w:val="333399"/>
          <w:lang/>
        </w:rPr>
      </w:pPr>
      <w:r w:rsidRPr="007C7971">
        <w:rPr>
          <w:color w:val="333399"/>
          <w:lang/>
        </w:rPr>
        <w:t>Odgovornost za prodaju i naplatu</w:t>
      </w:r>
    </w:p>
    <w:p w:rsidR="00E754A9" w:rsidRPr="007C7971" w:rsidRDefault="007C7971" w:rsidP="00511C86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color w:val="333399"/>
        </w:rPr>
      </w:pPr>
      <w:r w:rsidRPr="007C7971">
        <w:rPr>
          <w:color w:val="333399"/>
          <w:lang/>
        </w:rPr>
        <w:t>Planiranje strategije razvoja kompanije</w:t>
      </w:r>
    </w:p>
    <w:p w:rsidR="00E754A9" w:rsidRDefault="00E754A9" w:rsidP="00511C86">
      <w:pPr>
        <w:autoSpaceDE w:val="0"/>
        <w:autoSpaceDN w:val="0"/>
        <w:adjustRightInd w:val="0"/>
        <w:rPr>
          <w:color w:val="333399"/>
        </w:rPr>
      </w:pPr>
    </w:p>
    <w:p w:rsidR="00C4100A" w:rsidRPr="00C4100A" w:rsidRDefault="00C4100A" w:rsidP="00511C86">
      <w:pPr>
        <w:autoSpaceDE w:val="0"/>
        <w:autoSpaceDN w:val="0"/>
        <w:adjustRightInd w:val="0"/>
        <w:rPr>
          <w:b/>
          <w:color w:val="333399"/>
        </w:rPr>
      </w:pPr>
      <w:r>
        <w:rPr>
          <w:color w:val="333399"/>
        </w:rPr>
        <w:t xml:space="preserve">2012 – </w:t>
      </w:r>
      <w:r w:rsidR="00E754A9">
        <w:rPr>
          <w:color w:val="333399"/>
        </w:rPr>
        <w:t>avgust 2013</w:t>
      </w:r>
      <w:r w:rsidRPr="00C4100A">
        <w:rPr>
          <w:b/>
          <w:color w:val="333399"/>
        </w:rPr>
        <w:t>Agro Plus d.o.o. Sombor – Govedarskafarma</w:t>
      </w:r>
    </w:p>
    <w:p w:rsidR="00C4100A" w:rsidRPr="00E56E6F" w:rsidRDefault="00E56E6F" w:rsidP="00E56E6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color w:val="333399"/>
        </w:rPr>
      </w:pPr>
      <w:r>
        <w:rPr>
          <w:color w:val="333399"/>
        </w:rPr>
        <w:t>P</w:t>
      </w:r>
      <w:r w:rsidR="00C4100A" w:rsidRPr="00E56E6F">
        <w:rPr>
          <w:color w:val="333399"/>
        </w:rPr>
        <w:t>oslovivezanizarukovođenjefarme (</w:t>
      </w:r>
      <w:r w:rsidRPr="00E56E6F">
        <w:rPr>
          <w:color w:val="333399"/>
        </w:rPr>
        <w:t>organizovanjer</w:t>
      </w:r>
      <w:r>
        <w:rPr>
          <w:color w:val="333399"/>
        </w:rPr>
        <w:t xml:space="preserve">adnika, ishrane, nabavkalekova, </w:t>
      </w:r>
      <w:r w:rsidRPr="00E56E6F">
        <w:rPr>
          <w:color w:val="333399"/>
        </w:rPr>
        <w:t>nabavkapremiksaihrane)</w:t>
      </w:r>
    </w:p>
    <w:p w:rsidR="00C4100A" w:rsidRPr="00E56E6F" w:rsidRDefault="00C4100A" w:rsidP="00E56E6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color w:val="333399"/>
          <w:lang w:val="sr-Latn-CS"/>
        </w:rPr>
      </w:pPr>
      <w:r w:rsidRPr="00E56E6F">
        <w:rPr>
          <w:color w:val="333399"/>
        </w:rPr>
        <w:t>Zdravstvenaza</w:t>
      </w:r>
      <w:r w:rsidRPr="00E56E6F">
        <w:rPr>
          <w:color w:val="333399"/>
          <w:lang w:val="sr-Latn-CS"/>
        </w:rPr>
        <w:t>štita životinja</w:t>
      </w:r>
    </w:p>
    <w:p w:rsidR="00C4100A" w:rsidRPr="00E56E6F" w:rsidRDefault="00C4100A" w:rsidP="00E56E6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color w:val="333399"/>
          <w:lang w:val="sr-Latn-CS"/>
        </w:rPr>
      </w:pPr>
      <w:r w:rsidRPr="00E56E6F">
        <w:rPr>
          <w:color w:val="333399"/>
          <w:lang w:val="sr-Latn-CS"/>
        </w:rPr>
        <w:t>Lečenje steriiteta</w:t>
      </w:r>
    </w:p>
    <w:p w:rsidR="00C4100A" w:rsidRPr="00E56E6F" w:rsidRDefault="00C4100A" w:rsidP="00E56E6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color w:val="333399"/>
          <w:lang w:val="sr-Latn-CS"/>
        </w:rPr>
      </w:pPr>
      <w:r w:rsidRPr="00E56E6F">
        <w:rPr>
          <w:color w:val="333399"/>
          <w:lang w:val="sr-Latn-CS"/>
        </w:rPr>
        <w:t xml:space="preserve">Veštačko osemenjavanje </w:t>
      </w:r>
    </w:p>
    <w:p w:rsidR="00E56E6F" w:rsidRPr="00E56E6F" w:rsidRDefault="00C4100A" w:rsidP="00511C86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b/>
          <w:bCs/>
          <w:color w:val="333399"/>
          <w:sz w:val="22"/>
          <w:szCs w:val="22"/>
        </w:rPr>
      </w:pPr>
      <w:r w:rsidRPr="00E56E6F">
        <w:rPr>
          <w:color w:val="333399"/>
          <w:lang w:val="sr-Latn-CS"/>
        </w:rPr>
        <w:t>Selekcija i odabir podmlatka za obnovu stada</w:t>
      </w:r>
    </w:p>
    <w:p w:rsidR="00E56E6F" w:rsidRPr="00E56E6F" w:rsidRDefault="00E56E6F" w:rsidP="00E56E6F">
      <w:pPr>
        <w:pStyle w:val="ListParagraph"/>
        <w:autoSpaceDE w:val="0"/>
        <w:autoSpaceDN w:val="0"/>
        <w:adjustRightInd w:val="0"/>
        <w:rPr>
          <w:b/>
          <w:bCs/>
          <w:color w:val="333399"/>
          <w:sz w:val="22"/>
          <w:szCs w:val="22"/>
        </w:rPr>
      </w:pPr>
    </w:p>
    <w:p w:rsidR="00511C86" w:rsidRPr="00E56E6F" w:rsidRDefault="00E56E6F" w:rsidP="00E56E6F">
      <w:pPr>
        <w:autoSpaceDE w:val="0"/>
        <w:autoSpaceDN w:val="0"/>
        <w:adjustRightInd w:val="0"/>
        <w:rPr>
          <w:b/>
          <w:bCs/>
          <w:color w:val="333399"/>
          <w:sz w:val="22"/>
          <w:szCs w:val="22"/>
        </w:rPr>
      </w:pPr>
      <w:r>
        <w:rPr>
          <w:bCs/>
          <w:color w:val="333399"/>
          <w:sz w:val="22"/>
          <w:szCs w:val="22"/>
        </w:rPr>
        <w:t>201</w:t>
      </w:r>
      <w:r w:rsidR="00511C86" w:rsidRPr="00E56E6F">
        <w:rPr>
          <w:bCs/>
          <w:color w:val="333399"/>
          <w:sz w:val="22"/>
          <w:szCs w:val="22"/>
        </w:rPr>
        <w:t>1 –</w:t>
      </w:r>
      <w:r w:rsidR="00C4100A" w:rsidRPr="00E56E6F">
        <w:rPr>
          <w:bCs/>
          <w:color w:val="333399"/>
          <w:sz w:val="22"/>
          <w:szCs w:val="22"/>
        </w:rPr>
        <w:t xml:space="preserve"> 2012 </w:t>
      </w:r>
      <w:r w:rsidR="00511C86" w:rsidRPr="00E56E6F">
        <w:rPr>
          <w:b/>
          <w:bCs/>
          <w:color w:val="333399"/>
          <w:sz w:val="22"/>
          <w:szCs w:val="22"/>
        </w:rPr>
        <w:t xml:space="preserve">Poljoprivredniindustrijskikombinat PIK </w:t>
      </w:r>
      <w:r>
        <w:rPr>
          <w:b/>
          <w:bCs/>
          <w:color w:val="333399"/>
          <w:sz w:val="22"/>
          <w:szCs w:val="22"/>
        </w:rPr>
        <w:t xml:space="preserve">– </w:t>
      </w:r>
      <w:r>
        <w:rPr>
          <w:b/>
          <w:bCs/>
          <w:color w:val="333399"/>
          <w:sz w:val="22"/>
          <w:szCs w:val="22"/>
          <w:lang w:val="sr-Latn-CS"/>
        </w:rPr>
        <w:t xml:space="preserve">13. Maj </w:t>
      </w:r>
      <w:r w:rsidR="00511C86" w:rsidRPr="00E56E6F">
        <w:rPr>
          <w:b/>
          <w:bCs/>
          <w:color w:val="333399"/>
          <w:sz w:val="22"/>
          <w:szCs w:val="22"/>
        </w:rPr>
        <w:t>Zemun</w:t>
      </w:r>
      <w:r>
        <w:rPr>
          <w:b/>
          <w:bCs/>
          <w:color w:val="333399"/>
          <w:sz w:val="22"/>
          <w:szCs w:val="22"/>
        </w:rPr>
        <w:t>polje</w:t>
      </w:r>
    </w:p>
    <w:p w:rsidR="00511C86" w:rsidRDefault="00CA3654" w:rsidP="00CA365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Cs/>
          <w:color w:val="333399"/>
          <w:sz w:val="22"/>
          <w:szCs w:val="22"/>
        </w:rPr>
      </w:pPr>
      <w:r w:rsidRPr="00CA3654">
        <w:rPr>
          <w:bCs/>
          <w:color w:val="333399"/>
          <w:sz w:val="22"/>
          <w:szCs w:val="22"/>
        </w:rPr>
        <w:t>Pregledizdravihibolesnihgoveda</w:t>
      </w:r>
    </w:p>
    <w:p w:rsidR="00CA3654" w:rsidRDefault="00E56E6F" w:rsidP="00E56E6F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Cs/>
          <w:color w:val="333399"/>
          <w:sz w:val="22"/>
          <w:szCs w:val="22"/>
        </w:rPr>
      </w:pPr>
      <w:r>
        <w:rPr>
          <w:bCs/>
          <w:color w:val="333399"/>
          <w:sz w:val="22"/>
          <w:szCs w:val="22"/>
        </w:rPr>
        <w:t>Zdravstvenazaštitaživotinja</w:t>
      </w:r>
    </w:p>
    <w:p w:rsidR="00E56E6F" w:rsidRPr="00CA3654" w:rsidRDefault="00E56E6F" w:rsidP="00E56E6F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Cs/>
          <w:color w:val="333399"/>
          <w:sz w:val="22"/>
          <w:szCs w:val="22"/>
        </w:rPr>
      </w:pPr>
      <w:r>
        <w:rPr>
          <w:bCs/>
          <w:color w:val="333399"/>
          <w:sz w:val="22"/>
          <w:szCs w:val="22"/>
        </w:rPr>
        <w:t>Lečenjesteriliteta</w:t>
      </w:r>
    </w:p>
    <w:p w:rsidR="00CA3654" w:rsidRPr="00CA3654" w:rsidRDefault="00E56E6F" w:rsidP="00CA365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Cs/>
          <w:color w:val="333399"/>
          <w:sz w:val="22"/>
          <w:szCs w:val="22"/>
        </w:rPr>
      </w:pPr>
      <w:r>
        <w:rPr>
          <w:bCs/>
          <w:color w:val="333399"/>
          <w:sz w:val="22"/>
          <w:szCs w:val="22"/>
        </w:rPr>
        <w:t>Veštačkoo</w:t>
      </w:r>
      <w:r w:rsidR="00CA3654" w:rsidRPr="00CA3654">
        <w:rPr>
          <w:bCs/>
          <w:color w:val="333399"/>
          <w:sz w:val="22"/>
          <w:szCs w:val="22"/>
        </w:rPr>
        <w:t>semenjavanje</w:t>
      </w:r>
    </w:p>
    <w:p w:rsidR="00CA3654" w:rsidRDefault="00CA3654" w:rsidP="00511C86">
      <w:pPr>
        <w:autoSpaceDE w:val="0"/>
        <w:autoSpaceDN w:val="0"/>
        <w:adjustRightInd w:val="0"/>
        <w:rPr>
          <w:bCs/>
          <w:color w:val="333399"/>
          <w:sz w:val="22"/>
          <w:szCs w:val="22"/>
        </w:rPr>
      </w:pPr>
    </w:p>
    <w:p w:rsidR="00511C86" w:rsidRDefault="00511C86" w:rsidP="00511C86">
      <w:pPr>
        <w:autoSpaceDE w:val="0"/>
        <w:autoSpaceDN w:val="0"/>
        <w:adjustRightInd w:val="0"/>
        <w:rPr>
          <w:bCs/>
          <w:color w:val="333399"/>
          <w:sz w:val="22"/>
          <w:szCs w:val="22"/>
        </w:rPr>
      </w:pPr>
      <w:r>
        <w:rPr>
          <w:bCs/>
          <w:color w:val="333399"/>
          <w:sz w:val="22"/>
          <w:szCs w:val="22"/>
        </w:rPr>
        <w:t xml:space="preserve">2001 – 2011 </w:t>
      </w:r>
      <w:r w:rsidRPr="00511C86">
        <w:rPr>
          <w:b/>
          <w:bCs/>
          <w:color w:val="333399"/>
          <w:sz w:val="22"/>
          <w:szCs w:val="22"/>
        </w:rPr>
        <w:t>Fakultet</w:t>
      </w:r>
      <w:r>
        <w:rPr>
          <w:b/>
          <w:bCs/>
          <w:color w:val="333399"/>
          <w:sz w:val="22"/>
          <w:szCs w:val="22"/>
        </w:rPr>
        <w:t>v</w:t>
      </w:r>
      <w:r w:rsidRPr="00511C86">
        <w:rPr>
          <w:b/>
          <w:bCs/>
          <w:color w:val="333399"/>
          <w:sz w:val="22"/>
          <w:szCs w:val="22"/>
        </w:rPr>
        <w:t>eterinarske medicine – Katedrazaporodiljstvo</w:t>
      </w:r>
    </w:p>
    <w:p w:rsidR="00511C86" w:rsidRPr="00CA3654" w:rsidRDefault="00CA3654" w:rsidP="00CA3654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bCs/>
          <w:color w:val="333399"/>
          <w:sz w:val="22"/>
          <w:szCs w:val="22"/>
        </w:rPr>
      </w:pPr>
      <w:r w:rsidRPr="00CA3654">
        <w:rPr>
          <w:bCs/>
          <w:color w:val="333399"/>
          <w:sz w:val="22"/>
          <w:szCs w:val="22"/>
        </w:rPr>
        <w:t>Asistiranjepristerilizacijamamalihživotinja</w:t>
      </w:r>
    </w:p>
    <w:p w:rsidR="00CA3654" w:rsidRDefault="00CA3654" w:rsidP="00511C86">
      <w:pPr>
        <w:autoSpaceDE w:val="0"/>
        <w:autoSpaceDN w:val="0"/>
        <w:adjustRightInd w:val="0"/>
        <w:rPr>
          <w:b/>
          <w:color w:val="333399"/>
          <w:sz w:val="28"/>
          <w:szCs w:val="28"/>
          <w:lang w:val="sr-Latn-BA"/>
        </w:rPr>
      </w:pPr>
    </w:p>
    <w:p w:rsidR="00E56E6F" w:rsidRDefault="00E56E6F" w:rsidP="00511C86">
      <w:pPr>
        <w:autoSpaceDE w:val="0"/>
        <w:autoSpaceDN w:val="0"/>
        <w:adjustRightInd w:val="0"/>
        <w:rPr>
          <w:b/>
          <w:color w:val="333399"/>
          <w:sz w:val="28"/>
          <w:szCs w:val="28"/>
          <w:lang w:val="sr-Latn-BA"/>
        </w:rPr>
      </w:pPr>
    </w:p>
    <w:p w:rsidR="00634F92" w:rsidRPr="000126DA" w:rsidRDefault="00553A78" w:rsidP="000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333399"/>
          <w:lang w:val="sr-Latn-BA"/>
        </w:rPr>
      </w:pPr>
      <w:r>
        <w:rPr>
          <w:b/>
          <w:color w:val="333399"/>
          <w:lang w:val="sr-Latn-BA"/>
        </w:rPr>
        <w:t>STRANI JEZICI</w:t>
      </w:r>
    </w:p>
    <w:p w:rsidR="00197F0C" w:rsidRPr="00300AC9" w:rsidRDefault="00197F0C" w:rsidP="001371BE">
      <w:pPr>
        <w:autoSpaceDE w:val="0"/>
        <w:autoSpaceDN w:val="0"/>
        <w:adjustRightInd w:val="0"/>
        <w:rPr>
          <w:color w:val="333399"/>
          <w:lang w:val="sr-Latn-BA"/>
        </w:rPr>
      </w:pPr>
    </w:p>
    <w:p w:rsidR="00D227CF" w:rsidRPr="00300AC9" w:rsidRDefault="00553A78" w:rsidP="001371BE">
      <w:pPr>
        <w:autoSpaceDE w:val="0"/>
        <w:autoSpaceDN w:val="0"/>
        <w:adjustRightInd w:val="0"/>
        <w:rPr>
          <w:bCs/>
          <w:color w:val="333399"/>
          <w:sz w:val="22"/>
          <w:szCs w:val="22"/>
          <w:lang w:val="sr-Latn-BA"/>
        </w:rPr>
      </w:pPr>
      <w:r>
        <w:rPr>
          <w:bCs/>
          <w:color w:val="333399"/>
          <w:sz w:val="22"/>
          <w:szCs w:val="22"/>
        </w:rPr>
        <w:t>Engleski</w:t>
      </w:r>
      <w:r w:rsidR="00326B99">
        <w:rPr>
          <w:bCs/>
          <w:color w:val="333399"/>
          <w:sz w:val="22"/>
          <w:szCs w:val="22"/>
        </w:rPr>
        <w:t>jezik</w:t>
      </w:r>
      <w:r w:rsidRPr="00300AC9">
        <w:rPr>
          <w:bCs/>
          <w:color w:val="333399"/>
          <w:sz w:val="22"/>
          <w:szCs w:val="22"/>
          <w:lang w:val="sr-Latn-BA"/>
        </w:rPr>
        <w:t xml:space="preserve">– </w:t>
      </w:r>
      <w:r w:rsidR="00363BC3">
        <w:rPr>
          <w:bCs/>
          <w:color w:val="333399"/>
          <w:sz w:val="22"/>
          <w:szCs w:val="22"/>
        </w:rPr>
        <w:t>po</w:t>
      </w:r>
      <w:r w:rsidR="00363BC3" w:rsidRPr="00300AC9">
        <w:rPr>
          <w:bCs/>
          <w:color w:val="333399"/>
          <w:sz w:val="22"/>
          <w:szCs w:val="22"/>
          <w:lang w:val="sr-Latn-BA"/>
        </w:rPr>
        <w:t>č</w:t>
      </w:r>
      <w:r w:rsidR="00363BC3">
        <w:rPr>
          <w:bCs/>
          <w:color w:val="333399"/>
          <w:sz w:val="22"/>
          <w:szCs w:val="22"/>
        </w:rPr>
        <w:t>etni</w:t>
      </w:r>
      <w:r w:rsidR="00326B99">
        <w:rPr>
          <w:bCs/>
          <w:color w:val="333399"/>
          <w:sz w:val="22"/>
          <w:szCs w:val="22"/>
        </w:rPr>
        <w:t>nivo</w:t>
      </w:r>
    </w:p>
    <w:p w:rsidR="00D227CF" w:rsidRDefault="00D227CF" w:rsidP="001371BE">
      <w:pPr>
        <w:autoSpaceDE w:val="0"/>
        <w:autoSpaceDN w:val="0"/>
        <w:adjustRightInd w:val="0"/>
        <w:rPr>
          <w:bCs/>
          <w:color w:val="333399"/>
          <w:sz w:val="22"/>
          <w:szCs w:val="22"/>
          <w:lang w:val="sr-Latn-BA"/>
        </w:rPr>
      </w:pPr>
    </w:p>
    <w:p w:rsidR="00E56E6F" w:rsidRPr="00300AC9" w:rsidRDefault="00E56E6F" w:rsidP="001371BE">
      <w:pPr>
        <w:autoSpaceDE w:val="0"/>
        <w:autoSpaceDN w:val="0"/>
        <w:adjustRightInd w:val="0"/>
        <w:rPr>
          <w:bCs/>
          <w:color w:val="333399"/>
          <w:sz w:val="22"/>
          <w:szCs w:val="22"/>
          <w:lang w:val="sr-Latn-BA"/>
        </w:rPr>
      </w:pPr>
    </w:p>
    <w:p w:rsidR="007A2B2A" w:rsidRPr="000126DA" w:rsidRDefault="007A2B2A" w:rsidP="007A2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333399"/>
          <w:lang w:val="sr-Latn-BA"/>
        </w:rPr>
      </w:pPr>
      <w:r>
        <w:rPr>
          <w:b/>
          <w:color w:val="333399"/>
          <w:lang w:val="sr-Latn-BA"/>
        </w:rPr>
        <w:lastRenderedPageBreak/>
        <w:t>OBRAZOVANJE</w:t>
      </w:r>
    </w:p>
    <w:p w:rsidR="007A2B2A" w:rsidRDefault="007A2B2A" w:rsidP="007A2B2A">
      <w:pPr>
        <w:autoSpaceDE w:val="0"/>
        <w:autoSpaceDN w:val="0"/>
        <w:adjustRightInd w:val="0"/>
        <w:rPr>
          <w:color w:val="333399"/>
          <w:lang w:val="fr-FR"/>
        </w:rPr>
      </w:pPr>
    </w:p>
    <w:p w:rsidR="00146906" w:rsidRPr="00146906" w:rsidRDefault="00146906" w:rsidP="007A2B2A">
      <w:pPr>
        <w:autoSpaceDE w:val="0"/>
        <w:autoSpaceDN w:val="0"/>
        <w:adjustRightInd w:val="0"/>
        <w:rPr>
          <w:color w:val="333399"/>
          <w:sz w:val="22"/>
          <w:szCs w:val="22"/>
          <w:lang/>
        </w:rPr>
      </w:pPr>
      <w:r>
        <w:rPr>
          <w:color w:val="333399"/>
          <w:sz w:val="22"/>
          <w:szCs w:val="22"/>
          <w:lang w:val="pl-PL"/>
        </w:rPr>
        <w:t xml:space="preserve">2012. </w:t>
      </w:r>
      <w:r w:rsidRPr="00146906">
        <w:rPr>
          <w:b/>
          <w:color w:val="333399"/>
          <w:sz w:val="22"/>
          <w:szCs w:val="22"/>
          <w:lang w:val="pl-PL"/>
        </w:rPr>
        <w:t>Polo</w:t>
      </w:r>
      <w:r w:rsidRPr="00146906">
        <w:rPr>
          <w:b/>
          <w:color w:val="333399"/>
          <w:sz w:val="22"/>
          <w:szCs w:val="22"/>
          <w:lang/>
        </w:rPr>
        <w:t>žen državni ispit</w:t>
      </w:r>
    </w:p>
    <w:p w:rsidR="00832140" w:rsidRPr="00300AC9" w:rsidRDefault="00832140" w:rsidP="007A2B2A">
      <w:pPr>
        <w:autoSpaceDE w:val="0"/>
        <w:autoSpaceDN w:val="0"/>
        <w:adjustRightInd w:val="0"/>
        <w:rPr>
          <w:color w:val="333399"/>
          <w:sz w:val="22"/>
          <w:szCs w:val="22"/>
          <w:lang w:val="sr-Latn-BA"/>
        </w:rPr>
      </w:pPr>
      <w:r>
        <w:rPr>
          <w:color w:val="333399"/>
          <w:sz w:val="22"/>
          <w:szCs w:val="22"/>
          <w:lang w:val="pl-PL"/>
        </w:rPr>
        <w:t>2001</w:t>
      </w:r>
      <w:r w:rsidRPr="00300AC9">
        <w:rPr>
          <w:color w:val="333399"/>
          <w:sz w:val="22"/>
          <w:szCs w:val="22"/>
          <w:lang w:val="sr-Latn-BA"/>
        </w:rPr>
        <w:t xml:space="preserve">-2011. </w:t>
      </w:r>
      <w:r w:rsidRPr="00832140">
        <w:rPr>
          <w:b/>
          <w:color w:val="333399"/>
          <w:sz w:val="22"/>
          <w:szCs w:val="22"/>
        </w:rPr>
        <w:t>Fakultet</w:t>
      </w:r>
      <w:r w:rsidR="00511C86">
        <w:rPr>
          <w:b/>
          <w:color w:val="333399"/>
          <w:sz w:val="22"/>
          <w:szCs w:val="22"/>
        </w:rPr>
        <w:t>v</w:t>
      </w:r>
      <w:r w:rsidRPr="00832140">
        <w:rPr>
          <w:b/>
          <w:color w:val="333399"/>
          <w:sz w:val="22"/>
          <w:szCs w:val="22"/>
        </w:rPr>
        <w:t>eterinarskemedicine</w:t>
      </w:r>
      <w:r w:rsidRPr="00300AC9">
        <w:rPr>
          <w:b/>
          <w:color w:val="333399"/>
          <w:sz w:val="22"/>
          <w:szCs w:val="22"/>
          <w:lang w:val="sr-Latn-BA"/>
        </w:rPr>
        <w:t xml:space="preserve">, </w:t>
      </w:r>
      <w:r w:rsidRPr="00832140">
        <w:rPr>
          <w:b/>
          <w:color w:val="333399"/>
          <w:sz w:val="22"/>
          <w:szCs w:val="22"/>
        </w:rPr>
        <w:t>Beograd</w:t>
      </w:r>
    </w:p>
    <w:p w:rsidR="007A2B2A" w:rsidRPr="00832140" w:rsidRDefault="007A2B2A" w:rsidP="007A2B2A">
      <w:pPr>
        <w:autoSpaceDE w:val="0"/>
        <w:autoSpaceDN w:val="0"/>
        <w:adjustRightInd w:val="0"/>
        <w:rPr>
          <w:color w:val="333399"/>
          <w:sz w:val="22"/>
          <w:szCs w:val="22"/>
          <w:lang w:val="fr-FR"/>
        </w:rPr>
      </w:pPr>
      <w:r w:rsidRPr="000126DA">
        <w:rPr>
          <w:color w:val="333399"/>
          <w:sz w:val="22"/>
          <w:szCs w:val="22"/>
          <w:lang w:val="pl-PL"/>
        </w:rPr>
        <w:t>19</w:t>
      </w:r>
      <w:r>
        <w:rPr>
          <w:color w:val="333399"/>
          <w:sz w:val="22"/>
          <w:szCs w:val="22"/>
          <w:lang w:val="pl-PL"/>
        </w:rPr>
        <w:t>9</w:t>
      </w:r>
      <w:r w:rsidR="00832140">
        <w:rPr>
          <w:color w:val="333399"/>
          <w:sz w:val="22"/>
          <w:szCs w:val="22"/>
          <w:lang w:val="pl-PL"/>
        </w:rPr>
        <w:t>8-2001</w:t>
      </w:r>
      <w:r w:rsidRPr="000126DA">
        <w:rPr>
          <w:color w:val="333399"/>
          <w:sz w:val="22"/>
          <w:szCs w:val="22"/>
          <w:lang w:val="pl-PL"/>
        </w:rPr>
        <w:t xml:space="preserve">.  </w:t>
      </w:r>
      <w:r w:rsidR="00326B99">
        <w:rPr>
          <w:b/>
          <w:bCs/>
          <w:color w:val="333399"/>
          <w:sz w:val="22"/>
          <w:szCs w:val="22"/>
          <w:lang w:val="pl-PL"/>
        </w:rPr>
        <w:t xml:space="preserve">Srednja </w:t>
      </w:r>
      <w:r w:rsidR="00832140">
        <w:rPr>
          <w:b/>
          <w:bCs/>
          <w:color w:val="333399"/>
          <w:sz w:val="22"/>
          <w:szCs w:val="22"/>
          <w:lang w:val="pl-PL"/>
        </w:rPr>
        <w:t xml:space="preserve">poljoprivredna </w:t>
      </w:r>
      <w:r w:rsidR="00832140">
        <w:rPr>
          <w:b/>
          <w:bCs/>
          <w:color w:val="333399"/>
          <w:sz w:val="22"/>
          <w:szCs w:val="22"/>
          <w:lang w:val="sr-Latn-CS"/>
        </w:rPr>
        <w:t>škola, smer veterinarski</w:t>
      </w:r>
      <w:r w:rsidR="00300AC9">
        <w:rPr>
          <w:b/>
          <w:bCs/>
          <w:color w:val="333399"/>
          <w:sz w:val="22"/>
          <w:szCs w:val="22"/>
          <w:lang w:val="sr-Latn-CS"/>
        </w:rPr>
        <w:t xml:space="preserve"> tehničar</w:t>
      </w:r>
      <w:r w:rsidR="00DE3908">
        <w:rPr>
          <w:b/>
          <w:bCs/>
          <w:color w:val="333399"/>
          <w:sz w:val="22"/>
          <w:szCs w:val="22"/>
          <w:lang w:val="pl-PL"/>
        </w:rPr>
        <w:t>,</w:t>
      </w:r>
      <w:r w:rsidR="00832140">
        <w:rPr>
          <w:b/>
          <w:bCs/>
          <w:color w:val="333399"/>
          <w:sz w:val="22"/>
          <w:szCs w:val="22"/>
          <w:lang w:val="pl-PL"/>
        </w:rPr>
        <w:t>Leskovac</w:t>
      </w:r>
    </w:p>
    <w:p w:rsidR="00D227CF" w:rsidRDefault="00D227CF" w:rsidP="001371BE">
      <w:pPr>
        <w:autoSpaceDE w:val="0"/>
        <w:autoSpaceDN w:val="0"/>
        <w:adjustRightInd w:val="0"/>
        <w:rPr>
          <w:bCs/>
          <w:color w:val="333399"/>
          <w:sz w:val="22"/>
          <w:szCs w:val="22"/>
          <w:lang w:val="fr-FR"/>
        </w:rPr>
      </w:pPr>
    </w:p>
    <w:p w:rsidR="00E56E6F" w:rsidRDefault="00E56E6F" w:rsidP="001371BE">
      <w:pPr>
        <w:autoSpaceDE w:val="0"/>
        <w:autoSpaceDN w:val="0"/>
        <w:adjustRightInd w:val="0"/>
        <w:rPr>
          <w:bCs/>
          <w:color w:val="333399"/>
          <w:sz w:val="22"/>
          <w:szCs w:val="22"/>
          <w:lang w:val="fr-FR"/>
        </w:rPr>
      </w:pPr>
    </w:p>
    <w:p w:rsidR="00E56E6F" w:rsidRDefault="00E56E6F" w:rsidP="001371BE">
      <w:pPr>
        <w:autoSpaceDE w:val="0"/>
        <w:autoSpaceDN w:val="0"/>
        <w:adjustRightInd w:val="0"/>
        <w:rPr>
          <w:bCs/>
          <w:color w:val="333399"/>
          <w:sz w:val="22"/>
          <w:szCs w:val="22"/>
          <w:lang w:val="fr-FR"/>
        </w:rPr>
      </w:pPr>
    </w:p>
    <w:p w:rsidR="00197F0C" w:rsidRPr="00553A78" w:rsidRDefault="00326B99" w:rsidP="00CE6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333399"/>
          <w:lang w:val="sr-Latn-BA"/>
        </w:rPr>
      </w:pPr>
      <w:r>
        <w:rPr>
          <w:b/>
          <w:color w:val="333399"/>
          <w:lang w:val="sr-Latn-BA"/>
        </w:rPr>
        <w:t>SPOSOBNOSTI</w:t>
      </w:r>
    </w:p>
    <w:p w:rsidR="006B7AD8" w:rsidRDefault="006B7AD8" w:rsidP="001371BE">
      <w:pPr>
        <w:autoSpaceDE w:val="0"/>
        <w:autoSpaceDN w:val="0"/>
        <w:adjustRightInd w:val="0"/>
        <w:rPr>
          <w:color w:val="333399"/>
          <w:lang w:val="pl-PL"/>
        </w:rPr>
      </w:pPr>
    </w:p>
    <w:p w:rsidR="00DE3908" w:rsidRPr="00832140" w:rsidRDefault="00DE3908" w:rsidP="001371BE">
      <w:pPr>
        <w:autoSpaceDE w:val="0"/>
        <w:autoSpaceDN w:val="0"/>
        <w:adjustRightInd w:val="0"/>
        <w:rPr>
          <w:color w:val="1F497D" w:themeColor="text2"/>
          <w:sz w:val="22"/>
          <w:szCs w:val="22"/>
          <w:lang w:val="fr-FR"/>
        </w:rPr>
      </w:pPr>
      <w:r w:rsidRPr="00832140">
        <w:rPr>
          <w:color w:val="1F497D" w:themeColor="text2"/>
          <w:sz w:val="22"/>
          <w:szCs w:val="22"/>
          <w:lang w:val="fr-FR"/>
        </w:rPr>
        <w:t>Sposobnostdobreorganizacije</w:t>
      </w:r>
    </w:p>
    <w:p w:rsidR="00326B99" w:rsidRPr="00832140" w:rsidRDefault="00326B99" w:rsidP="00DE3908">
      <w:pPr>
        <w:autoSpaceDE w:val="0"/>
        <w:autoSpaceDN w:val="0"/>
        <w:adjustRightInd w:val="0"/>
        <w:rPr>
          <w:color w:val="1F497D" w:themeColor="text2"/>
          <w:sz w:val="22"/>
          <w:szCs w:val="22"/>
          <w:lang w:val="fr-FR"/>
        </w:rPr>
      </w:pPr>
      <w:r w:rsidRPr="00832140">
        <w:rPr>
          <w:color w:val="1F497D" w:themeColor="text2"/>
          <w:sz w:val="22"/>
          <w:szCs w:val="22"/>
          <w:lang w:val="fr-FR"/>
        </w:rPr>
        <w:t>Odličnaposlovnakomunikacija</w:t>
      </w:r>
    </w:p>
    <w:p w:rsidR="001371BE" w:rsidRPr="00DE3908" w:rsidRDefault="00DE3908" w:rsidP="001371BE">
      <w:pPr>
        <w:autoSpaceDE w:val="0"/>
        <w:autoSpaceDN w:val="0"/>
        <w:adjustRightInd w:val="0"/>
        <w:rPr>
          <w:color w:val="1F497D" w:themeColor="text2"/>
          <w:sz w:val="22"/>
          <w:szCs w:val="22"/>
        </w:rPr>
      </w:pPr>
      <w:r w:rsidRPr="00DE3908">
        <w:rPr>
          <w:color w:val="1F497D" w:themeColor="text2"/>
          <w:sz w:val="22"/>
          <w:szCs w:val="22"/>
        </w:rPr>
        <w:t>S</w:t>
      </w:r>
      <w:r w:rsidR="00326B99" w:rsidRPr="00DE3908">
        <w:rPr>
          <w:color w:val="1F497D" w:themeColor="text2"/>
          <w:sz w:val="22"/>
          <w:szCs w:val="22"/>
        </w:rPr>
        <w:t>pos</w:t>
      </w:r>
      <w:r w:rsidR="00553A78" w:rsidRPr="00DE3908">
        <w:rPr>
          <w:color w:val="1F497D" w:themeColor="text2"/>
          <w:sz w:val="22"/>
          <w:szCs w:val="22"/>
        </w:rPr>
        <w:t>obnost</w:t>
      </w:r>
      <w:r w:rsidR="00326B99" w:rsidRPr="00DE3908">
        <w:rPr>
          <w:color w:val="1F497D" w:themeColor="text2"/>
          <w:sz w:val="22"/>
          <w:szCs w:val="22"/>
        </w:rPr>
        <w:t>samostalnog</w:t>
      </w:r>
      <w:r w:rsidR="00553A78" w:rsidRPr="00DE3908">
        <w:rPr>
          <w:color w:val="1F497D" w:themeColor="text2"/>
          <w:sz w:val="22"/>
          <w:szCs w:val="22"/>
        </w:rPr>
        <w:t>donošenja</w:t>
      </w:r>
      <w:r w:rsidR="00510C82">
        <w:rPr>
          <w:color w:val="1F497D" w:themeColor="text2"/>
          <w:sz w:val="22"/>
          <w:szCs w:val="22"/>
        </w:rPr>
        <w:t>brzih</w:t>
      </w:r>
      <w:r w:rsidR="00326B99" w:rsidRPr="00DE3908">
        <w:rPr>
          <w:color w:val="1F497D" w:themeColor="text2"/>
          <w:sz w:val="22"/>
          <w:szCs w:val="22"/>
        </w:rPr>
        <w:t>odlukanaosnovuminimalnihinformacija</w:t>
      </w:r>
      <w:bookmarkStart w:id="0" w:name="_GoBack"/>
      <w:bookmarkEnd w:id="0"/>
    </w:p>
    <w:p w:rsidR="001371BE" w:rsidRPr="00DE3908" w:rsidRDefault="00326B99" w:rsidP="001371BE">
      <w:pPr>
        <w:autoSpaceDE w:val="0"/>
        <w:autoSpaceDN w:val="0"/>
        <w:adjustRightInd w:val="0"/>
        <w:rPr>
          <w:color w:val="1F497D" w:themeColor="text2"/>
          <w:sz w:val="22"/>
          <w:szCs w:val="22"/>
          <w:lang w:val="pl-PL"/>
        </w:rPr>
      </w:pPr>
      <w:r w:rsidRPr="00DE3908">
        <w:rPr>
          <w:color w:val="1F497D" w:themeColor="text2"/>
          <w:sz w:val="22"/>
          <w:szCs w:val="22"/>
          <w:lang w:val="pl-PL"/>
        </w:rPr>
        <w:t>Proaktivni i kreativni pristup poslu</w:t>
      </w:r>
    </w:p>
    <w:p w:rsidR="001371BE" w:rsidRPr="00DE3908" w:rsidRDefault="00326B99" w:rsidP="001371BE">
      <w:pPr>
        <w:autoSpaceDE w:val="0"/>
        <w:autoSpaceDN w:val="0"/>
        <w:adjustRightInd w:val="0"/>
        <w:rPr>
          <w:color w:val="1F497D" w:themeColor="text2"/>
          <w:sz w:val="22"/>
          <w:szCs w:val="22"/>
          <w:lang w:val="pl-PL"/>
        </w:rPr>
      </w:pPr>
      <w:r w:rsidRPr="00DE3908">
        <w:rPr>
          <w:color w:val="1F497D" w:themeColor="text2"/>
          <w:sz w:val="22"/>
          <w:szCs w:val="22"/>
          <w:lang w:val="pl-PL"/>
        </w:rPr>
        <w:t>Poseduje</w:t>
      </w:r>
      <w:r w:rsidR="00E96AC7">
        <w:rPr>
          <w:color w:val="1F497D" w:themeColor="text2"/>
          <w:sz w:val="22"/>
          <w:szCs w:val="22"/>
          <w:lang w:val="pl-PL"/>
        </w:rPr>
        <w:t>m</w:t>
      </w:r>
      <w:r w:rsidRPr="00DE3908">
        <w:rPr>
          <w:color w:val="1F497D" w:themeColor="text2"/>
          <w:sz w:val="22"/>
          <w:szCs w:val="22"/>
          <w:lang w:val="pl-PL"/>
        </w:rPr>
        <w:t xml:space="preserve"> v</w:t>
      </w:r>
      <w:r w:rsidR="00553A78" w:rsidRPr="00DE3908">
        <w:rPr>
          <w:color w:val="1F497D" w:themeColor="text2"/>
          <w:sz w:val="22"/>
          <w:szCs w:val="22"/>
          <w:lang w:val="pl-PL"/>
        </w:rPr>
        <w:t>isok nivo inicijative i odgovornosti</w:t>
      </w:r>
      <w:r w:rsidRPr="00DE3908">
        <w:rPr>
          <w:color w:val="1F497D" w:themeColor="text2"/>
          <w:sz w:val="22"/>
          <w:szCs w:val="22"/>
          <w:lang w:val="pl-PL"/>
        </w:rPr>
        <w:t xml:space="preserve"> u radu</w:t>
      </w:r>
    </w:p>
    <w:p w:rsidR="004019C8" w:rsidRPr="00DE3908" w:rsidRDefault="00326B99" w:rsidP="001371BE">
      <w:pPr>
        <w:rPr>
          <w:color w:val="1F497D" w:themeColor="text2"/>
          <w:sz w:val="22"/>
          <w:szCs w:val="22"/>
        </w:rPr>
      </w:pPr>
      <w:r w:rsidRPr="00DE3908">
        <w:rPr>
          <w:color w:val="1F497D" w:themeColor="text2"/>
          <w:sz w:val="22"/>
          <w:szCs w:val="22"/>
        </w:rPr>
        <w:t>Timskaorijentisanostisposobnostza rad u atmosferivisokeradnedinamike</w:t>
      </w:r>
    </w:p>
    <w:p w:rsidR="00553A78" w:rsidRPr="00DE3908" w:rsidRDefault="00553A78" w:rsidP="001371BE">
      <w:pPr>
        <w:rPr>
          <w:color w:val="1F497D" w:themeColor="text2"/>
          <w:sz w:val="22"/>
          <w:szCs w:val="22"/>
        </w:rPr>
      </w:pPr>
      <w:r w:rsidRPr="00DE3908">
        <w:rPr>
          <w:color w:val="1F497D" w:themeColor="text2"/>
          <w:sz w:val="22"/>
          <w:szCs w:val="22"/>
        </w:rPr>
        <w:t>Spremnost</w:t>
      </w:r>
      <w:r w:rsidR="00326B99" w:rsidRPr="00DE3908">
        <w:rPr>
          <w:color w:val="1F497D" w:themeColor="text2"/>
          <w:sz w:val="22"/>
          <w:szCs w:val="22"/>
        </w:rPr>
        <w:t>za</w:t>
      </w:r>
      <w:r w:rsidRPr="00DE3908">
        <w:rPr>
          <w:color w:val="1F497D" w:themeColor="text2"/>
          <w:sz w:val="22"/>
          <w:szCs w:val="22"/>
        </w:rPr>
        <w:t>učenjenovihtehnologija</w:t>
      </w:r>
    </w:p>
    <w:p w:rsidR="00D227CF" w:rsidRDefault="00D227CF" w:rsidP="00326B99">
      <w:pPr>
        <w:rPr>
          <w:color w:val="333399"/>
          <w:sz w:val="22"/>
          <w:szCs w:val="22"/>
        </w:rPr>
      </w:pPr>
    </w:p>
    <w:p w:rsidR="00511C86" w:rsidRPr="005C4652" w:rsidRDefault="00511C86" w:rsidP="001371BE">
      <w:pPr>
        <w:rPr>
          <w:color w:val="333399"/>
          <w:sz w:val="22"/>
          <w:szCs w:val="22"/>
        </w:rPr>
      </w:pPr>
    </w:p>
    <w:p w:rsidR="00511C86" w:rsidRPr="000126DA" w:rsidRDefault="00511C86" w:rsidP="00511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333399"/>
          <w:lang w:val="sr-Latn-BA"/>
        </w:rPr>
      </w:pPr>
      <w:r>
        <w:rPr>
          <w:b/>
          <w:color w:val="333399"/>
          <w:lang w:val="sr-Latn-BA"/>
        </w:rPr>
        <w:t>OSTALE SPSOBNOSTI</w:t>
      </w:r>
    </w:p>
    <w:p w:rsidR="00511C86" w:rsidRPr="006B7AD8" w:rsidRDefault="00511C86" w:rsidP="00511C86">
      <w:pPr>
        <w:autoSpaceDE w:val="0"/>
        <w:autoSpaceDN w:val="0"/>
        <w:adjustRightInd w:val="0"/>
        <w:rPr>
          <w:color w:val="333399"/>
        </w:rPr>
      </w:pPr>
    </w:p>
    <w:p w:rsidR="00511C86" w:rsidRPr="00511C86" w:rsidRDefault="00511C86" w:rsidP="00511C86">
      <w:pPr>
        <w:autoSpaceDE w:val="0"/>
        <w:autoSpaceDN w:val="0"/>
        <w:adjustRightInd w:val="0"/>
        <w:rPr>
          <w:bCs/>
          <w:color w:val="333399"/>
          <w:sz w:val="22"/>
          <w:szCs w:val="22"/>
          <w:lang w:val="sr-Latn-CS"/>
        </w:rPr>
      </w:pPr>
      <w:r>
        <w:rPr>
          <w:bCs/>
          <w:color w:val="333399"/>
          <w:sz w:val="22"/>
          <w:szCs w:val="22"/>
        </w:rPr>
        <w:t>Voza</w:t>
      </w:r>
      <w:r w:rsidR="00300AC9">
        <w:rPr>
          <w:bCs/>
          <w:color w:val="333399"/>
          <w:sz w:val="22"/>
          <w:szCs w:val="22"/>
          <w:lang w:val="sr-Latn-CS"/>
        </w:rPr>
        <w:t>č</w:t>
      </w:r>
      <w:r>
        <w:rPr>
          <w:bCs/>
          <w:color w:val="333399"/>
          <w:sz w:val="22"/>
          <w:szCs w:val="22"/>
          <w:lang w:val="sr-Latn-CS"/>
        </w:rPr>
        <w:t>ka dozvola B kategorije</w:t>
      </w:r>
    </w:p>
    <w:p w:rsidR="007B6A0A" w:rsidRPr="005C4652" w:rsidRDefault="007B6A0A" w:rsidP="001371BE">
      <w:pPr>
        <w:rPr>
          <w:color w:val="333399"/>
        </w:rPr>
      </w:pPr>
    </w:p>
    <w:p w:rsidR="00DE3908" w:rsidRPr="005C4652" w:rsidRDefault="00DE3908">
      <w:pPr>
        <w:rPr>
          <w:color w:val="333399"/>
        </w:rPr>
      </w:pPr>
    </w:p>
    <w:sectPr w:rsidR="00DE3908" w:rsidRPr="005C4652" w:rsidSect="008E1483"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6A3" w:rsidRDefault="003F16A3">
      <w:r>
        <w:separator/>
      </w:r>
    </w:p>
  </w:endnote>
  <w:endnote w:type="continuationSeparator" w:id="1">
    <w:p w:rsidR="003F16A3" w:rsidRDefault="003F1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D80" w:rsidRDefault="00F220CE" w:rsidP="00C95E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2D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D80" w:rsidRDefault="00142D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D80" w:rsidRDefault="00F220CE" w:rsidP="00C95E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2D8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46EE">
      <w:rPr>
        <w:rStyle w:val="PageNumber"/>
        <w:noProof/>
      </w:rPr>
      <w:t>1</w:t>
    </w:r>
    <w:r>
      <w:rPr>
        <w:rStyle w:val="PageNumber"/>
      </w:rPr>
      <w:fldChar w:fldCharType="end"/>
    </w:r>
  </w:p>
  <w:p w:rsidR="00142D80" w:rsidRDefault="00142D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6A3" w:rsidRDefault="003F16A3">
      <w:r>
        <w:separator/>
      </w:r>
    </w:p>
  </w:footnote>
  <w:footnote w:type="continuationSeparator" w:id="1">
    <w:p w:rsidR="003F16A3" w:rsidRDefault="003F16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78B0"/>
    <w:multiLevelType w:val="multilevel"/>
    <w:tmpl w:val="8CD6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4466D"/>
    <w:multiLevelType w:val="hybridMultilevel"/>
    <w:tmpl w:val="C83E6C4E"/>
    <w:lvl w:ilvl="0" w:tplc="04580EBC">
      <w:start w:val="1997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920D0"/>
    <w:multiLevelType w:val="hybridMultilevel"/>
    <w:tmpl w:val="0F1C1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73024F"/>
    <w:multiLevelType w:val="hybridMultilevel"/>
    <w:tmpl w:val="0CAC76E8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551D9"/>
    <w:multiLevelType w:val="hybridMultilevel"/>
    <w:tmpl w:val="4BFA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7270F"/>
    <w:multiLevelType w:val="hybridMultilevel"/>
    <w:tmpl w:val="27427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623DD"/>
    <w:multiLevelType w:val="hybridMultilevel"/>
    <w:tmpl w:val="121C36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E66285"/>
    <w:multiLevelType w:val="hybridMultilevel"/>
    <w:tmpl w:val="C5DABB02"/>
    <w:lvl w:ilvl="0" w:tplc="3706324A">
      <w:start w:val="2004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6573F"/>
    <w:multiLevelType w:val="hybridMultilevel"/>
    <w:tmpl w:val="8438C38A"/>
    <w:lvl w:ilvl="0" w:tplc="141A0001">
      <w:start w:val="1"/>
      <w:numFmt w:val="bullet"/>
      <w:lvlText w:val=""/>
      <w:lvlJc w:val="left"/>
      <w:pPr>
        <w:tabs>
          <w:tab w:val="num" w:pos="977"/>
        </w:tabs>
        <w:ind w:left="9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abstractNum w:abstractNumId="9">
    <w:nsid w:val="613C77EA"/>
    <w:multiLevelType w:val="hybridMultilevel"/>
    <w:tmpl w:val="515A5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7A414A"/>
    <w:multiLevelType w:val="hybridMultilevel"/>
    <w:tmpl w:val="FE3A8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AA05EF"/>
    <w:multiLevelType w:val="hybridMultilevel"/>
    <w:tmpl w:val="9D9E1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3C79C4"/>
    <w:multiLevelType w:val="hybridMultilevel"/>
    <w:tmpl w:val="57023BD8"/>
    <w:lvl w:ilvl="0" w:tplc="F2FEBC96">
      <w:start w:val="1997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42DD5"/>
    <w:multiLevelType w:val="hybridMultilevel"/>
    <w:tmpl w:val="9DD4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7125EA"/>
    <w:multiLevelType w:val="hybridMultilevel"/>
    <w:tmpl w:val="87B0E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B1208D"/>
    <w:multiLevelType w:val="hybridMultilevel"/>
    <w:tmpl w:val="15D4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93B40"/>
    <w:multiLevelType w:val="hybridMultilevel"/>
    <w:tmpl w:val="7AE40F34"/>
    <w:lvl w:ilvl="0" w:tplc="04090005">
      <w:start w:val="1"/>
      <w:numFmt w:val="bullet"/>
      <w:lvlText w:val=""/>
      <w:lvlJc w:val="left"/>
      <w:pPr>
        <w:ind w:left="13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16"/>
  </w:num>
  <w:num w:numId="11">
    <w:abstractNumId w:val="12"/>
  </w:num>
  <w:num w:numId="12">
    <w:abstractNumId w:val="6"/>
  </w:num>
  <w:num w:numId="13">
    <w:abstractNumId w:val="1"/>
  </w:num>
  <w:num w:numId="14">
    <w:abstractNumId w:val="15"/>
  </w:num>
  <w:num w:numId="15">
    <w:abstractNumId w:val="4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A8F"/>
    <w:rsid w:val="00010172"/>
    <w:rsid w:val="000126DA"/>
    <w:rsid w:val="00021A63"/>
    <w:rsid w:val="000256A0"/>
    <w:rsid w:val="00030213"/>
    <w:rsid w:val="00035BA0"/>
    <w:rsid w:val="0004496B"/>
    <w:rsid w:val="00052AF3"/>
    <w:rsid w:val="00056BF5"/>
    <w:rsid w:val="00061982"/>
    <w:rsid w:val="00065BCA"/>
    <w:rsid w:val="00066299"/>
    <w:rsid w:val="00071970"/>
    <w:rsid w:val="00072CBB"/>
    <w:rsid w:val="000844E4"/>
    <w:rsid w:val="0008552F"/>
    <w:rsid w:val="000962E6"/>
    <w:rsid w:val="00097C60"/>
    <w:rsid w:val="000B65D4"/>
    <w:rsid w:val="000C241F"/>
    <w:rsid w:val="000C3904"/>
    <w:rsid w:val="000D1337"/>
    <w:rsid w:val="000D2DA7"/>
    <w:rsid w:val="000E2DF2"/>
    <w:rsid w:val="000F5575"/>
    <w:rsid w:val="001103E1"/>
    <w:rsid w:val="00111EBF"/>
    <w:rsid w:val="00114050"/>
    <w:rsid w:val="00116FF7"/>
    <w:rsid w:val="001179A5"/>
    <w:rsid w:val="00125091"/>
    <w:rsid w:val="001315BE"/>
    <w:rsid w:val="0013425F"/>
    <w:rsid w:val="00136206"/>
    <w:rsid w:val="001371BE"/>
    <w:rsid w:val="0014065C"/>
    <w:rsid w:val="00140C1D"/>
    <w:rsid w:val="00142D80"/>
    <w:rsid w:val="00146906"/>
    <w:rsid w:val="00150497"/>
    <w:rsid w:val="001510A0"/>
    <w:rsid w:val="001631AF"/>
    <w:rsid w:val="00165C8E"/>
    <w:rsid w:val="00167911"/>
    <w:rsid w:val="00175041"/>
    <w:rsid w:val="00175268"/>
    <w:rsid w:val="00176D63"/>
    <w:rsid w:val="0018069D"/>
    <w:rsid w:val="00180B52"/>
    <w:rsid w:val="001810E1"/>
    <w:rsid w:val="00197F0C"/>
    <w:rsid w:val="001A04D7"/>
    <w:rsid w:val="001A4041"/>
    <w:rsid w:val="001B3759"/>
    <w:rsid w:val="001C5658"/>
    <w:rsid w:val="001D27BE"/>
    <w:rsid w:val="001D4AA9"/>
    <w:rsid w:val="001D6877"/>
    <w:rsid w:val="001E558F"/>
    <w:rsid w:val="00222E38"/>
    <w:rsid w:val="00234D3A"/>
    <w:rsid w:val="002373EF"/>
    <w:rsid w:val="00237460"/>
    <w:rsid w:val="002409E1"/>
    <w:rsid w:val="002508CA"/>
    <w:rsid w:val="00251014"/>
    <w:rsid w:val="002543F2"/>
    <w:rsid w:val="002625C9"/>
    <w:rsid w:val="00281CF5"/>
    <w:rsid w:val="00281D6F"/>
    <w:rsid w:val="00290D8E"/>
    <w:rsid w:val="00291F57"/>
    <w:rsid w:val="00293789"/>
    <w:rsid w:val="002B44A8"/>
    <w:rsid w:val="002C2CA9"/>
    <w:rsid w:val="002D14CE"/>
    <w:rsid w:val="002D2AA7"/>
    <w:rsid w:val="002E30DB"/>
    <w:rsid w:val="00300AC9"/>
    <w:rsid w:val="003232F9"/>
    <w:rsid w:val="00325467"/>
    <w:rsid w:val="00326B99"/>
    <w:rsid w:val="00333023"/>
    <w:rsid w:val="00333FF0"/>
    <w:rsid w:val="00344C48"/>
    <w:rsid w:val="00350EDE"/>
    <w:rsid w:val="00356B8D"/>
    <w:rsid w:val="00360DFD"/>
    <w:rsid w:val="00361A46"/>
    <w:rsid w:val="00363BC3"/>
    <w:rsid w:val="003646EE"/>
    <w:rsid w:val="0036624E"/>
    <w:rsid w:val="003676F2"/>
    <w:rsid w:val="00371768"/>
    <w:rsid w:val="00377765"/>
    <w:rsid w:val="00380B5D"/>
    <w:rsid w:val="0038414D"/>
    <w:rsid w:val="00387A51"/>
    <w:rsid w:val="003938E1"/>
    <w:rsid w:val="003B11A9"/>
    <w:rsid w:val="003B1ED4"/>
    <w:rsid w:val="003B4FE3"/>
    <w:rsid w:val="003B5068"/>
    <w:rsid w:val="003B646B"/>
    <w:rsid w:val="003D0874"/>
    <w:rsid w:val="003D11FD"/>
    <w:rsid w:val="003D3B30"/>
    <w:rsid w:val="003E2500"/>
    <w:rsid w:val="003F16A3"/>
    <w:rsid w:val="003F4DE3"/>
    <w:rsid w:val="004019C8"/>
    <w:rsid w:val="00404A23"/>
    <w:rsid w:val="0041682C"/>
    <w:rsid w:val="00421EDB"/>
    <w:rsid w:val="00431487"/>
    <w:rsid w:val="00434F73"/>
    <w:rsid w:val="0044141B"/>
    <w:rsid w:val="004448D1"/>
    <w:rsid w:val="00447F2F"/>
    <w:rsid w:val="004578D4"/>
    <w:rsid w:val="00481001"/>
    <w:rsid w:val="00482A02"/>
    <w:rsid w:val="004A09EF"/>
    <w:rsid w:val="004A1FB1"/>
    <w:rsid w:val="004B13B0"/>
    <w:rsid w:val="004B1FE5"/>
    <w:rsid w:val="004B2CE6"/>
    <w:rsid w:val="004C11C2"/>
    <w:rsid w:val="004C390D"/>
    <w:rsid w:val="004C6010"/>
    <w:rsid w:val="004C68A8"/>
    <w:rsid w:val="004D369E"/>
    <w:rsid w:val="004D63E6"/>
    <w:rsid w:val="004E22BB"/>
    <w:rsid w:val="004E27C6"/>
    <w:rsid w:val="004F26B3"/>
    <w:rsid w:val="004F4647"/>
    <w:rsid w:val="004F626E"/>
    <w:rsid w:val="00510C82"/>
    <w:rsid w:val="00511C86"/>
    <w:rsid w:val="00514CBC"/>
    <w:rsid w:val="00516831"/>
    <w:rsid w:val="00517C7F"/>
    <w:rsid w:val="005257F1"/>
    <w:rsid w:val="00547372"/>
    <w:rsid w:val="00553A78"/>
    <w:rsid w:val="00555280"/>
    <w:rsid w:val="00555ECA"/>
    <w:rsid w:val="00556346"/>
    <w:rsid w:val="00560A89"/>
    <w:rsid w:val="00565FA7"/>
    <w:rsid w:val="00580A15"/>
    <w:rsid w:val="005810EB"/>
    <w:rsid w:val="005A09D4"/>
    <w:rsid w:val="005A1DB5"/>
    <w:rsid w:val="005A323E"/>
    <w:rsid w:val="005A40FB"/>
    <w:rsid w:val="005C05A4"/>
    <w:rsid w:val="005C4652"/>
    <w:rsid w:val="005C5BB4"/>
    <w:rsid w:val="005C714A"/>
    <w:rsid w:val="005E4D9C"/>
    <w:rsid w:val="005E5BCC"/>
    <w:rsid w:val="005F24DF"/>
    <w:rsid w:val="00601202"/>
    <w:rsid w:val="0060697A"/>
    <w:rsid w:val="00612DD0"/>
    <w:rsid w:val="006254CA"/>
    <w:rsid w:val="00627979"/>
    <w:rsid w:val="00634F92"/>
    <w:rsid w:val="00637369"/>
    <w:rsid w:val="00644965"/>
    <w:rsid w:val="006500A3"/>
    <w:rsid w:val="006504DC"/>
    <w:rsid w:val="00660A5D"/>
    <w:rsid w:val="00667588"/>
    <w:rsid w:val="00671E1F"/>
    <w:rsid w:val="00675722"/>
    <w:rsid w:val="00682701"/>
    <w:rsid w:val="00682F01"/>
    <w:rsid w:val="00690250"/>
    <w:rsid w:val="00694B06"/>
    <w:rsid w:val="006B0901"/>
    <w:rsid w:val="006B31A5"/>
    <w:rsid w:val="006B7AD8"/>
    <w:rsid w:val="006C0786"/>
    <w:rsid w:val="006C417A"/>
    <w:rsid w:val="006D37E0"/>
    <w:rsid w:val="006E1873"/>
    <w:rsid w:val="006E3401"/>
    <w:rsid w:val="006E3A78"/>
    <w:rsid w:val="006F3221"/>
    <w:rsid w:val="00700D82"/>
    <w:rsid w:val="00714644"/>
    <w:rsid w:val="00715DB1"/>
    <w:rsid w:val="007246A4"/>
    <w:rsid w:val="00726C70"/>
    <w:rsid w:val="00733BB6"/>
    <w:rsid w:val="00734211"/>
    <w:rsid w:val="00735288"/>
    <w:rsid w:val="0073627F"/>
    <w:rsid w:val="007412B3"/>
    <w:rsid w:val="007509C6"/>
    <w:rsid w:val="00750A4B"/>
    <w:rsid w:val="0075286F"/>
    <w:rsid w:val="007610F7"/>
    <w:rsid w:val="00773169"/>
    <w:rsid w:val="00774417"/>
    <w:rsid w:val="0078527D"/>
    <w:rsid w:val="00785608"/>
    <w:rsid w:val="00793BC5"/>
    <w:rsid w:val="0079638A"/>
    <w:rsid w:val="00796F68"/>
    <w:rsid w:val="007A2B2A"/>
    <w:rsid w:val="007B1C33"/>
    <w:rsid w:val="007B295E"/>
    <w:rsid w:val="007B31A9"/>
    <w:rsid w:val="007B6A0A"/>
    <w:rsid w:val="007C03DE"/>
    <w:rsid w:val="007C7154"/>
    <w:rsid w:val="007C7547"/>
    <w:rsid w:val="007C7971"/>
    <w:rsid w:val="007D0EE8"/>
    <w:rsid w:val="007D60B8"/>
    <w:rsid w:val="007E3395"/>
    <w:rsid w:val="007E4228"/>
    <w:rsid w:val="007E52CE"/>
    <w:rsid w:val="007E5776"/>
    <w:rsid w:val="007F06B9"/>
    <w:rsid w:val="007F718D"/>
    <w:rsid w:val="0080679F"/>
    <w:rsid w:val="008148C8"/>
    <w:rsid w:val="008155AD"/>
    <w:rsid w:val="00815CF0"/>
    <w:rsid w:val="008270FA"/>
    <w:rsid w:val="00832140"/>
    <w:rsid w:val="00833919"/>
    <w:rsid w:val="008402E6"/>
    <w:rsid w:val="00857A7F"/>
    <w:rsid w:val="00857CD6"/>
    <w:rsid w:val="00857EB1"/>
    <w:rsid w:val="0086585C"/>
    <w:rsid w:val="00874AB7"/>
    <w:rsid w:val="00882D6E"/>
    <w:rsid w:val="008919F6"/>
    <w:rsid w:val="0089664C"/>
    <w:rsid w:val="008E143A"/>
    <w:rsid w:val="008E1483"/>
    <w:rsid w:val="008E2E20"/>
    <w:rsid w:val="008E4A76"/>
    <w:rsid w:val="008F00D9"/>
    <w:rsid w:val="008F3E15"/>
    <w:rsid w:val="008F79BB"/>
    <w:rsid w:val="00900750"/>
    <w:rsid w:val="00901D84"/>
    <w:rsid w:val="00903D83"/>
    <w:rsid w:val="00907D09"/>
    <w:rsid w:val="00924BF2"/>
    <w:rsid w:val="009252B8"/>
    <w:rsid w:val="009270FA"/>
    <w:rsid w:val="0093132B"/>
    <w:rsid w:val="009322AC"/>
    <w:rsid w:val="009365BF"/>
    <w:rsid w:val="00940617"/>
    <w:rsid w:val="00942A6D"/>
    <w:rsid w:val="00946C9C"/>
    <w:rsid w:val="00951C08"/>
    <w:rsid w:val="009529F3"/>
    <w:rsid w:val="00953A94"/>
    <w:rsid w:val="0095442D"/>
    <w:rsid w:val="00955798"/>
    <w:rsid w:val="00955879"/>
    <w:rsid w:val="00956A91"/>
    <w:rsid w:val="00963A5B"/>
    <w:rsid w:val="00963A77"/>
    <w:rsid w:val="009815F4"/>
    <w:rsid w:val="0099398E"/>
    <w:rsid w:val="009A0F68"/>
    <w:rsid w:val="009A2511"/>
    <w:rsid w:val="009A6FF3"/>
    <w:rsid w:val="009B2715"/>
    <w:rsid w:val="009C1FCF"/>
    <w:rsid w:val="009D1489"/>
    <w:rsid w:val="009D75B1"/>
    <w:rsid w:val="009D7880"/>
    <w:rsid w:val="009E44B1"/>
    <w:rsid w:val="009F0179"/>
    <w:rsid w:val="009F0A52"/>
    <w:rsid w:val="009F2178"/>
    <w:rsid w:val="00A035AD"/>
    <w:rsid w:val="00A0650D"/>
    <w:rsid w:val="00A068F8"/>
    <w:rsid w:val="00A11937"/>
    <w:rsid w:val="00A13869"/>
    <w:rsid w:val="00A2367D"/>
    <w:rsid w:val="00A3631C"/>
    <w:rsid w:val="00A37086"/>
    <w:rsid w:val="00A37FC1"/>
    <w:rsid w:val="00A43314"/>
    <w:rsid w:val="00A45D15"/>
    <w:rsid w:val="00A50CD0"/>
    <w:rsid w:val="00A55B9F"/>
    <w:rsid w:val="00A5601F"/>
    <w:rsid w:val="00A603CC"/>
    <w:rsid w:val="00A61B17"/>
    <w:rsid w:val="00A72207"/>
    <w:rsid w:val="00A759C2"/>
    <w:rsid w:val="00A86E77"/>
    <w:rsid w:val="00A93860"/>
    <w:rsid w:val="00A9393B"/>
    <w:rsid w:val="00A94BDC"/>
    <w:rsid w:val="00A97ADC"/>
    <w:rsid w:val="00AA06D1"/>
    <w:rsid w:val="00AA1D95"/>
    <w:rsid w:val="00AB435D"/>
    <w:rsid w:val="00AB646B"/>
    <w:rsid w:val="00AB6D9C"/>
    <w:rsid w:val="00AB6F00"/>
    <w:rsid w:val="00AC1BB6"/>
    <w:rsid w:val="00AD1D5A"/>
    <w:rsid w:val="00AD43A3"/>
    <w:rsid w:val="00AD6BA5"/>
    <w:rsid w:val="00AE5567"/>
    <w:rsid w:val="00B01BE6"/>
    <w:rsid w:val="00B066F6"/>
    <w:rsid w:val="00B06BF1"/>
    <w:rsid w:val="00B10468"/>
    <w:rsid w:val="00B124F4"/>
    <w:rsid w:val="00B128F3"/>
    <w:rsid w:val="00B13B6F"/>
    <w:rsid w:val="00B15DA0"/>
    <w:rsid w:val="00B17AB1"/>
    <w:rsid w:val="00B341EB"/>
    <w:rsid w:val="00B42219"/>
    <w:rsid w:val="00B54B1D"/>
    <w:rsid w:val="00B86327"/>
    <w:rsid w:val="00B97F30"/>
    <w:rsid w:val="00BB0A27"/>
    <w:rsid w:val="00BB1E93"/>
    <w:rsid w:val="00BB5E77"/>
    <w:rsid w:val="00BB657F"/>
    <w:rsid w:val="00BE291C"/>
    <w:rsid w:val="00BE3EBE"/>
    <w:rsid w:val="00BF010C"/>
    <w:rsid w:val="00BF2751"/>
    <w:rsid w:val="00BF406D"/>
    <w:rsid w:val="00C00DA1"/>
    <w:rsid w:val="00C03738"/>
    <w:rsid w:val="00C10E6B"/>
    <w:rsid w:val="00C2310F"/>
    <w:rsid w:val="00C30CFD"/>
    <w:rsid w:val="00C373A7"/>
    <w:rsid w:val="00C37D2B"/>
    <w:rsid w:val="00C4100A"/>
    <w:rsid w:val="00C42801"/>
    <w:rsid w:val="00C53A6A"/>
    <w:rsid w:val="00C56419"/>
    <w:rsid w:val="00C57C9C"/>
    <w:rsid w:val="00C62554"/>
    <w:rsid w:val="00C6260E"/>
    <w:rsid w:val="00C62BAF"/>
    <w:rsid w:val="00C670D5"/>
    <w:rsid w:val="00C95EB6"/>
    <w:rsid w:val="00C97121"/>
    <w:rsid w:val="00CA3654"/>
    <w:rsid w:val="00CA5142"/>
    <w:rsid w:val="00CA69D4"/>
    <w:rsid w:val="00CB7838"/>
    <w:rsid w:val="00CC107E"/>
    <w:rsid w:val="00CC43D1"/>
    <w:rsid w:val="00CD106C"/>
    <w:rsid w:val="00CD50B4"/>
    <w:rsid w:val="00CE6DBE"/>
    <w:rsid w:val="00D024D1"/>
    <w:rsid w:val="00D227CF"/>
    <w:rsid w:val="00D2607C"/>
    <w:rsid w:val="00D35ECC"/>
    <w:rsid w:val="00D3675F"/>
    <w:rsid w:val="00D43F24"/>
    <w:rsid w:val="00D46442"/>
    <w:rsid w:val="00D47D70"/>
    <w:rsid w:val="00D6571B"/>
    <w:rsid w:val="00D72EB9"/>
    <w:rsid w:val="00D74002"/>
    <w:rsid w:val="00D8540A"/>
    <w:rsid w:val="00D858E3"/>
    <w:rsid w:val="00D86FE6"/>
    <w:rsid w:val="00D87BBA"/>
    <w:rsid w:val="00D909AD"/>
    <w:rsid w:val="00D9111B"/>
    <w:rsid w:val="00D931DB"/>
    <w:rsid w:val="00D970F6"/>
    <w:rsid w:val="00DA46C1"/>
    <w:rsid w:val="00DA5DAF"/>
    <w:rsid w:val="00DB32F6"/>
    <w:rsid w:val="00DB737C"/>
    <w:rsid w:val="00DC2D0A"/>
    <w:rsid w:val="00DD15A9"/>
    <w:rsid w:val="00DD56D6"/>
    <w:rsid w:val="00DD7F99"/>
    <w:rsid w:val="00DE07B9"/>
    <w:rsid w:val="00DE2A5C"/>
    <w:rsid w:val="00DE3908"/>
    <w:rsid w:val="00DF3943"/>
    <w:rsid w:val="00DF70CE"/>
    <w:rsid w:val="00E0187C"/>
    <w:rsid w:val="00E14CCF"/>
    <w:rsid w:val="00E24291"/>
    <w:rsid w:val="00E30301"/>
    <w:rsid w:val="00E55B1A"/>
    <w:rsid w:val="00E56E6F"/>
    <w:rsid w:val="00E61C4C"/>
    <w:rsid w:val="00E67BE9"/>
    <w:rsid w:val="00E754A9"/>
    <w:rsid w:val="00E81BF3"/>
    <w:rsid w:val="00E8236A"/>
    <w:rsid w:val="00E847AC"/>
    <w:rsid w:val="00E84EDE"/>
    <w:rsid w:val="00E90031"/>
    <w:rsid w:val="00E941FD"/>
    <w:rsid w:val="00E95725"/>
    <w:rsid w:val="00E96AC7"/>
    <w:rsid w:val="00E971E0"/>
    <w:rsid w:val="00EA6029"/>
    <w:rsid w:val="00EB4B37"/>
    <w:rsid w:val="00EB5B8B"/>
    <w:rsid w:val="00EB7246"/>
    <w:rsid w:val="00EC0D1F"/>
    <w:rsid w:val="00EC10D4"/>
    <w:rsid w:val="00ED0B89"/>
    <w:rsid w:val="00ED75BF"/>
    <w:rsid w:val="00ED794D"/>
    <w:rsid w:val="00EE36EF"/>
    <w:rsid w:val="00EE3C3B"/>
    <w:rsid w:val="00EE5B0D"/>
    <w:rsid w:val="00EE6DFF"/>
    <w:rsid w:val="00EF2607"/>
    <w:rsid w:val="00EF44DA"/>
    <w:rsid w:val="00F03A6C"/>
    <w:rsid w:val="00F07A46"/>
    <w:rsid w:val="00F11F02"/>
    <w:rsid w:val="00F17C2A"/>
    <w:rsid w:val="00F220CE"/>
    <w:rsid w:val="00F26D83"/>
    <w:rsid w:val="00F342F0"/>
    <w:rsid w:val="00F354F4"/>
    <w:rsid w:val="00F35B1F"/>
    <w:rsid w:val="00F40593"/>
    <w:rsid w:val="00F45DDD"/>
    <w:rsid w:val="00F5402E"/>
    <w:rsid w:val="00F54A8F"/>
    <w:rsid w:val="00F56F31"/>
    <w:rsid w:val="00F70974"/>
    <w:rsid w:val="00F720DE"/>
    <w:rsid w:val="00F77928"/>
    <w:rsid w:val="00F8090E"/>
    <w:rsid w:val="00F82CEB"/>
    <w:rsid w:val="00F91565"/>
    <w:rsid w:val="00F93DAE"/>
    <w:rsid w:val="00F946EB"/>
    <w:rsid w:val="00FA12F8"/>
    <w:rsid w:val="00FA5CBF"/>
    <w:rsid w:val="00FA68E5"/>
    <w:rsid w:val="00FA6D11"/>
    <w:rsid w:val="00FB0B86"/>
    <w:rsid w:val="00FB0BE7"/>
    <w:rsid w:val="00FB0ED2"/>
    <w:rsid w:val="00FB129F"/>
    <w:rsid w:val="00FC3504"/>
    <w:rsid w:val="00FC7D3B"/>
    <w:rsid w:val="00FD31F6"/>
    <w:rsid w:val="00FE1D5E"/>
    <w:rsid w:val="00FE1E3A"/>
    <w:rsid w:val="00FE4BB7"/>
    <w:rsid w:val="00FF0C33"/>
    <w:rsid w:val="00FF2507"/>
    <w:rsid w:val="00FF4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4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95EB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C95EB6"/>
  </w:style>
  <w:style w:type="paragraph" w:styleId="BalloonText">
    <w:name w:val="Balloon Text"/>
    <w:basedOn w:val="Normal"/>
    <w:semiHidden/>
    <w:rsid w:val="009A6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2B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2B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2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4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95EB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C95EB6"/>
  </w:style>
  <w:style w:type="paragraph" w:styleId="BalloonText">
    <w:name w:val="Balloon Text"/>
    <w:basedOn w:val="Normal"/>
    <w:semiHidden/>
    <w:rsid w:val="009A6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2B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2B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2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79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ticatrajkovic@hot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seva</cp:lastModifiedBy>
  <cp:revision>6</cp:revision>
  <cp:lastPrinted>2008-03-21T18:11:00Z</cp:lastPrinted>
  <dcterms:created xsi:type="dcterms:W3CDTF">2013-12-09T21:20:00Z</dcterms:created>
  <dcterms:modified xsi:type="dcterms:W3CDTF">2013-12-19T11:31:00Z</dcterms:modified>
</cp:coreProperties>
</file>